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73ED" w14:textId="77777777" w:rsidR="002D7262" w:rsidRDefault="00395F48">
      <w:bookmarkStart w:id="0" w:name="_GoBack"/>
      <w:r>
        <w:rPr>
          <w:noProof/>
        </w:rPr>
        <w:drawing>
          <wp:inline distT="0" distB="0" distL="0" distR="0" wp14:anchorId="369839DA" wp14:editId="685A10E0">
            <wp:extent cx="5943600" cy="3754755"/>
            <wp:effectExtent l="0" t="0" r="0" b="0"/>
            <wp:docPr id="3" name="Picture 3" descr="Map that visually shows the path described by the steps on this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zzanineDropOffLocation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0B0228B" w14:textId="77777777" w:rsidR="003E2CEE" w:rsidRDefault="003E2CEE"/>
    <w:p w14:paraId="0029E101" w14:textId="77777777" w:rsidR="003E2CEE" w:rsidRPr="00431E01" w:rsidRDefault="003E2CEE">
      <w:pPr>
        <w:rPr>
          <w:sz w:val="24"/>
          <w:szCs w:val="24"/>
        </w:rPr>
      </w:pPr>
      <w:r w:rsidRPr="00431E01">
        <w:rPr>
          <w:sz w:val="24"/>
          <w:szCs w:val="24"/>
        </w:rPr>
        <w:t xml:space="preserve">From Art Museum Main Entrance: </w:t>
      </w:r>
    </w:p>
    <w:p w14:paraId="61A980CF" w14:textId="77777777" w:rsidR="00B60EF6" w:rsidRPr="00431E01" w:rsidRDefault="003E2CEE" w:rsidP="00B60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E01">
        <w:rPr>
          <w:sz w:val="24"/>
          <w:szCs w:val="24"/>
        </w:rPr>
        <w:t>Take 7</w:t>
      </w:r>
      <w:r w:rsidRPr="00431E01">
        <w:rPr>
          <w:sz w:val="24"/>
          <w:szCs w:val="24"/>
          <w:vertAlign w:val="superscript"/>
        </w:rPr>
        <w:t>th</w:t>
      </w:r>
      <w:r w:rsidRPr="00431E01">
        <w:rPr>
          <w:sz w:val="24"/>
          <w:szCs w:val="24"/>
        </w:rPr>
        <w:t xml:space="preserve"> St. back to Woodlawn Ave. </w:t>
      </w:r>
    </w:p>
    <w:p w14:paraId="3EBF794D" w14:textId="77777777" w:rsidR="00B60EF6" w:rsidRPr="00431E01" w:rsidRDefault="003E2CEE" w:rsidP="00B60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E01">
        <w:rPr>
          <w:sz w:val="24"/>
          <w:szCs w:val="24"/>
        </w:rPr>
        <w:t xml:space="preserve">Turn right at Woodlawn Ave past the parking attendant. </w:t>
      </w:r>
    </w:p>
    <w:p w14:paraId="529D42DB" w14:textId="77777777" w:rsidR="00B60EF6" w:rsidRPr="00431E01" w:rsidRDefault="003E2CEE" w:rsidP="00B60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E01">
        <w:rPr>
          <w:sz w:val="24"/>
          <w:szCs w:val="24"/>
        </w:rPr>
        <w:t>Turn right on 10</w:t>
      </w:r>
      <w:r w:rsidRPr="00431E01">
        <w:rPr>
          <w:sz w:val="24"/>
          <w:szCs w:val="24"/>
          <w:vertAlign w:val="superscript"/>
        </w:rPr>
        <w:t>th</w:t>
      </w:r>
      <w:r w:rsidRPr="00431E01">
        <w:rPr>
          <w:sz w:val="24"/>
          <w:szCs w:val="24"/>
        </w:rPr>
        <w:t xml:space="preserve"> St. </w:t>
      </w:r>
    </w:p>
    <w:p w14:paraId="761ABB20" w14:textId="77777777" w:rsidR="00B60EF6" w:rsidRPr="00431E01" w:rsidRDefault="003E2CEE" w:rsidP="00B60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E01">
        <w:rPr>
          <w:sz w:val="24"/>
          <w:szCs w:val="24"/>
        </w:rPr>
        <w:t xml:space="preserve">Turn right on Jordan Ave. </w:t>
      </w:r>
    </w:p>
    <w:p w14:paraId="7A89A638" w14:textId="77777777" w:rsidR="00B60EF6" w:rsidRPr="00431E01" w:rsidRDefault="003E2CEE" w:rsidP="00B60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E01">
        <w:rPr>
          <w:sz w:val="24"/>
          <w:szCs w:val="24"/>
        </w:rPr>
        <w:t>Turn right at the stop sign at 7</w:t>
      </w:r>
      <w:r w:rsidRPr="00431E01">
        <w:rPr>
          <w:sz w:val="24"/>
          <w:szCs w:val="24"/>
          <w:vertAlign w:val="superscript"/>
        </w:rPr>
        <w:t>th</w:t>
      </w:r>
      <w:r w:rsidRPr="00431E01">
        <w:rPr>
          <w:sz w:val="24"/>
          <w:szCs w:val="24"/>
        </w:rPr>
        <w:t xml:space="preserve"> St.</w:t>
      </w:r>
    </w:p>
    <w:p w14:paraId="0DBAAC41" w14:textId="77777777" w:rsidR="003E2CEE" w:rsidRPr="00431E01" w:rsidRDefault="003E2CEE" w:rsidP="00B60E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E01">
        <w:rPr>
          <w:sz w:val="24"/>
          <w:szCs w:val="24"/>
        </w:rPr>
        <w:t xml:space="preserve">Turn right into the Wells Library parking lot. Take the first left past the Global and International Studies and Fine Arts buildings. Follow the road </w:t>
      </w:r>
      <w:r w:rsidR="00B60EF6" w:rsidRPr="00431E01">
        <w:rPr>
          <w:sz w:val="24"/>
          <w:szCs w:val="24"/>
        </w:rPr>
        <w:t xml:space="preserve">around the Radio/TV Building until you reach the Museum Mezzanine entrance. </w:t>
      </w:r>
    </w:p>
    <w:p w14:paraId="4D6F0178" w14:textId="77777777" w:rsidR="003E2CEE" w:rsidRDefault="003E2CEE"/>
    <w:sectPr w:rsidR="003E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7E3"/>
    <w:multiLevelType w:val="hybridMultilevel"/>
    <w:tmpl w:val="BEB2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EE"/>
    <w:rsid w:val="00093876"/>
    <w:rsid w:val="002D7262"/>
    <w:rsid w:val="00395F48"/>
    <w:rsid w:val="003E2CEE"/>
    <w:rsid w:val="00431E01"/>
    <w:rsid w:val="00B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F3D7"/>
  <w15:chartTrackingRefBased/>
  <w15:docId w15:val="{57700572-8EBF-4D8A-BBD2-6ED212C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Dies, Gonzalo</dc:creator>
  <cp:keywords/>
  <dc:description/>
  <cp:lastModifiedBy>Malinda Husk</cp:lastModifiedBy>
  <cp:revision>3</cp:revision>
  <dcterms:created xsi:type="dcterms:W3CDTF">2019-10-07T19:56:00Z</dcterms:created>
  <dcterms:modified xsi:type="dcterms:W3CDTF">2019-10-18T15:02:00Z</dcterms:modified>
</cp:coreProperties>
</file>